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37126-2026 i Rättviks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