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6785473, E 492011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