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29720-2026 i Orsa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