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59-2023 i Ors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