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8359-2023 i Orsa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