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lateritticka (VU), tallbit (VU, §4), garnlav (NT), granticka (NT),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