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dokument behandlar höga naturvärden i avverkningsanmälan A 36569-2021 i Orsa kommun som inkom 2021-07-14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6786133, E 487003 i SWEREF 99 TM.</w:t>
      </w:r>
    </w:p>
    <w:p>
      <w:pPr>
        <w:pStyle w:val="Heading2"/>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