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som inkom 2025-09-01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honungsticka (VU), rosenticka (NT, T) och rävticka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