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som inkom 2021-09-30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knärot (VU, T, §8), dropptaggsvamp (NT, T), dvärgbägarlav (NT, T), lunglav (NT, T), tallticka (NT, T), vaddporing (NT), vedtrappmossa (NT, T) och korallblylav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6802826, E 497154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