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dokument behandlar höga naturvärden i avverkningsanmälan A 56344-2025 i Orsa kommun som inkom 2025-11-13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backruta (NT), guckusko (S, T, §7)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