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som inkom 2025-12-09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mindre märgborre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6780075, E 482524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