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Detta dokument behandlar höga naturvärden i avverkningsanmälan A 22778-2026 i Orsa kommun som inkom 2026-05-15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6796388, E 501205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