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Detta dokument behandlar höga naturvärden i avverkningsanmälan A 30017-2024 i Orsa kommun som inkom 2024-07-15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6826686, E 480428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31 naturvårdsarter hittats: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