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Detta dokument behandlar höga naturvärden i avverkningsanmälan A 30284-2024 i Orsa kommun som inkom 2024-07-17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6781973, E 481789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