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Detta dokument behandlar höga naturvärden i avverkningsanmälan A 48973-2025 i Orsa kommun som inkom 2025-10-07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6404" cy="5688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36404"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6821221, E 467435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