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Detta dokument behandlar höga naturvärden i avverkningsanmälan A 63810-2021 i Orsa kommun som inkom 2021-11-09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6786310, E 476428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