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kötticka (NT), lunglav (NT), mörk kolflarnlav (NT), orange taggsvamp (NT), skrovellav (NT), svart taggsvamp agg.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