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dokument behandlar höga naturvärden i avverkningsanmälan A 56344-2025 i Orsa kommun. Denna avverkningsanmälan inkom 2025-11-13 15:34:29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6782945, E 488668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