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3171-2026 i Orsa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