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64154-2025 i Orsa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