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smalfotad taggsvamp (VU), doftskinn (NT), garnlav (NT), halmgul örnlav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