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dokument behandlar höga naturvärden i avverkningsanmälan A 31336-2025 i Orsa kommun. Denna avverkningsanmälan inkom 2025-06-25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6801935, E 473611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