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klagomål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6790120, E 485644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