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35557-2023 i Orsa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