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87-2025 i Orsa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