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6817156, E 486039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