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61163-2025 i Orsa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