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som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knärot (VU, T, §8), dropptaggsvamp (NT, T), dvärgbägarlav (NT, T), kolflarnlav (NT, T), vedskivlav (NT, T), vedticka (S, T)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5703" cy="5688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3570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