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som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31 naturvårdsarter hittats: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Av dessa är 25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2948" cy="5688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09294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