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som inkom 2021-09-30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garnlav (VU, T), knärot (VU, T, §8), dropptaggsvamp (NT, T), dvärgbägarlav (NT, T), lunglav (NT, T), tallticka (NT, T), vaddporing (NT), vedtrappmossa (NT, T) och korallblylav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6802826, E 497154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