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Detta dokument behandlar höga naturvärden i avverkningsanmälan A 21364-2025 i Orsa kommun som inkom 2025-05-05 och omfattar 52,6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6810440, E 492604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