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Detta dokument behandlar höga naturvärden i avverkningsanmälan A 30017-2024 i Orsa kommun som inkom 2024-07-15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6826686, E 480428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