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Detta dokument behandlar höga naturvärden i avverkningsanmälan A 30505-2024 i Orsa kommun som inkom 2024-07-19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6826197, E 480439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20 naturvårdsarter hittats: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