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Detta dokument behandlar höga naturvärden i avverkningsanmälan A 36188-2025 i Orsa kommun som inkom 2025-07-29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9625" cy="5688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699625"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6791585, E 481050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28 naturvårdsarter hittats: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