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Detta dokument behandlar höga naturvärden i avverkningsanmälan A 36569-2021 i Orsa kommun som inkom 2021-07-14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6786133, E 487003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