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Detta dokument behandlar höga naturvärden i avverkningsanmälan A 41553-2025 i Orsa kommun som inkom 2025-09-01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6777642, E 475527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honungsticka (VU), rosenticka (NT, T) och rävticka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