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Detta dokument behandlar höga naturvärden i avverkningsanmälan A 48973-2025 i Orsa kommun som inkom 2025-10-07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6821221, E 467435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