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Detta dokument behandlar höga naturvärden i avverkningsanmälan A 48985-2025 i Orsa kommun som inkom 2025-10-07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6821964, E 467471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 talltita (NT, §4)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