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Detta dokument behandlar höga naturvärden i avverkningsanmälan A 53634-2021 i Orsa kommun som inkom 2021-09-30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6802826, E 497154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