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Detta dokument behandlar höga naturvärden i avverkningsanmälan A 54687-2025 i Orsa kommun som inkom 2025-11-05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6818197, E 476869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15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