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Detta dokument behandlar höga naturvärden i avverkningsanmälan A 56344-2025 i Orsa kommun som inkom 2025-11-13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6782945, E 488668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backruta (NT), guckusko (S, T, §7)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