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2121-2025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järnsparv, 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järnsparv, 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