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samrådsanmälan S 127-2026 i Orsa kommun har hittats 16 naturvårdsarter varav 11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