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58910-2025 i Orsa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