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61338-2024 i Orsa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