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8 meter från avverkningsanmälan A 41914-2026 i Orsa kommun har hittats 3 naturvårdsarter varav 2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