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klagomål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6787710, E 480983 i SWEREF 99 TM.</w:t>
      </w:r>
    </w:p>
    <w:p>
      <w:r>
        <w:t>I och inom 25 meter från avverkningsanmälan finns fynd av 31 naturvårdsarter, varav 25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vaxspindling (NT), vedskivlav (NT, T), violettgrå tagellav (NT, T), bronshjon (S, T), gullgröppa (S), mindre märgborre (S, T), rävticka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