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27655-2019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kärrhök, fjällvråk, grönsiska, kungsörn, stenfalk, sävsparv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kärrhök, fjällvråk, grönsiska, kungsörn, stenfalk, sävsparv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