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22778-2026 i Orsa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