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21477-2026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